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80" w:rsidRPr="00690D54" w:rsidRDefault="00BF31F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90D54">
        <w:rPr>
          <w:rFonts w:ascii="Times New Roman" w:hAnsi="Times New Roman" w:cs="Times New Roman"/>
          <w:b/>
          <w:sz w:val="40"/>
          <w:szCs w:val="40"/>
          <w:u w:val="single"/>
        </w:rPr>
        <w:t xml:space="preserve">Структура и органы управления МБУДО ДШИ №3 городского округа </w:t>
      </w:r>
      <w:proofErr w:type="gramStart"/>
      <w:r w:rsidRPr="00690D54">
        <w:rPr>
          <w:rFonts w:ascii="Times New Roman" w:hAnsi="Times New Roman" w:cs="Times New Roman"/>
          <w:b/>
          <w:sz w:val="40"/>
          <w:szCs w:val="40"/>
          <w:u w:val="single"/>
        </w:rPr>
        <w:t>г</w:t>
      </w:r>
      <w:proofErr w:type="gramEnd"/>
      <w:r w:rsidRPr="00690D54">
        <w:rPr>
          <w:rFonts w:ascii="Times New Roman" w:hAnsi="Times New Roman" w:cs="Times New Roman"/>
          <w:b/>
          <w:sz w:val="40"/>
          <w:szCs w:val="40"/>
          <w:u w:val="single"/>
        </w:rPr>
        <w:t>. Воронеж</w:t>
      </w:r>
    </w:p>
    <w:p w:rsidR="00BF31F4" w:rsidRPr="00690D54" w:rsidRDefault="00BF31F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90D54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pict>
          <v:rect id="_x0000_s1026" style="position:absolute;left:0;text-align:left;margin-left:261.75pt;margin-top:15.7pt;width:240pt;height:27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Pr="00BF31F4" w:rsidRDefault="00BF31F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Учредитель</w:t>
                  </w:r>
                </w:p>
              </w:txbxContent>
            </v:textbox>
          </v:rect>
        </w:pict>
      </w:r>
    </w:p>
    <w:p w:rsidR="00BF31F4" w:rsidRDefault="002E0D79" w:rsidP="00BF31F4">
      <w:pPr>
        <w:tabs>
          <w:tab w:val="left" w:pos="10305"/>
        </w:tabs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382.5pt;margin-top:17.85pt;width:0;height:15pt;z-index:251677696" o:connectortype="straight">
            <v:stroke endarrow="block"/>
          </v:shape>
        </w:pict>
      </w:r>
      <w:r w:rsidR="00BF31F4">
        <w:rPr>
          <w:rFonts w:ascii="Times New Roman" w:hAnsi="Times New Roman" w:cs="Times New Roman"/>
          <w:sz w:val="40"/>
          <w:szCs w:val="40"/>
        </w:rPr>
        <w:tab/>
      </w:r>
    </w:p>
    <w:p w:rsidR="00BF31F4" w:rsidRDefault="00417CF4" w:rsidP="00BF31F4">
      <w:pPr>
        <w:tabs>
          <w:tab w:val="left" w:pos="1030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7" style="position:absolute;left:0;text-align:left;margin-left:261.75pt;margin-top:8.05pt;width:240pt;height:42pt;z-index:251659264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Default="00BF31F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Директор</w:t>
                  </w:r>
                </w:p>
                <w:p w:rsidR="00417CF4" w:rsidRPr="00417CF4" w:rsidRDefault="00417C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Гришкова Татьяна Николаевна</w:t>
                  </w:r>
                </w:p>
              </w:txbxContent>
            </v:textbox>
          </v:rect>
        </w:pict>
      </w:r>
      <w:r w:rsidR="00BF31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9" style="position:absolute;left:0;text-align:left;margin-left:8.25pt;margin-top:22.3pt;width:3in;height:27.75pt;z-index:251661312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P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BF31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8" style="position:absolute;left:0;text-align:left;margin-left:534pt;margin-top:22.3pt;width:204pt;height:27.75pt;z-index:251660288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P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собрание работников</w:t>
                  </w:r>
                </w:p>
              </w:txbxContent>
            </v:textbox>
          </v:rect>
        </w:pict>
      </w:r>
    </w:p>
    <w:p w:rsidR="00BF31F4" w:rsidRDefault="002E0D79" w:rsidP="00BF31F4">
      <w:pPr>
        <w:tabs>
          <w:tab w:val="left" w:pos="10470"/>
        </w:tabs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7" type="#_x0000_t32" style="position:absolute;margin-left:501.75pt;margin-top:12.45pt;width:32.25pt;height:0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6" type="#_x0000_t32" style="position:absolute;margin-left:224.25pt;margin-top:12.45pt;width:37.5pt;height:0;flip:x;z-index:251678720" o:connectortype="straight">
            <v:stroke endarrow="block"/>
          </v:shape>
        </w:pict>
      </w:r>
      <w:r w:rsidR="00BF31F4">
        <w:rPr>
          <w:rFonts w:ascii="Times New Roman" w:hAnsi="Times New Roman" w:cs="Times New Roman"/>
          <w:sz w:val="40"/>
          <w:szCs w:val="40"/>
        </w:rPr>
        <w:tab/>
      </w:r>
    </w:p>
    <w:p w:rsidR="00BF31F4" w:rsidRDefault="008B6CDE" w:rsidP="00BF31F4">
      <w:pPr>
        <w:tabs>
          <w:tab w:val="left" w:pos="10470"/>
        </w:tabs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7" type="#_x0000_t32" style="position:absolute;margin-left:690.75pt;margin-top:.4pt;width:.75pt;height:25.5pt;z-index:251725824" o:connectortype="straight">
            <v:stroke endarrow="block"/>
          </v:shape>
        </w:pict>
      </w:r>
      <w:r w:rsidR="002E0D7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9" type="#_x0000_t32" style="position:absolute;margin-left:403.5pt;margin-top:.4pt;width:49.5pt;height:21.75pt;z-index:251681792" o:connectortype="straight">
            <v:stroke endarrow="block"/>
          </v:shape>
        </w:pict>
      </w:r>
      <w:r w:rsidR="002E0D7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8" type="#_x0000_t32" style="position:absolute;margin-left:295.5pt;margin-top:.4pt;width:49.5pt;height:21.75pt;flip:x;z-index:251680768" o:connectortype="straight">
            <v:stroke endarrow="block"/>
          </v:shape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1" style="position:absolute;margin-left:403.5pt;margin-top:22.15pt;width:229.5pt;height:57.75pt;z-index:251663360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директора по ХЧ</w:t>
                  </w:r>
                </w:p>
                <w:p w:rsidR="00417CF4" w:rsidRPr="00417CF4" w:rsidRDefault="00417C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Сапырева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Светлана Николаевна</w:t>
                  </w:r>
                </w:p>
              </w:txbxContent>
            </v:textbox>
          </v:rect>
        </w:pict>
      </w:r>
      <w:r w:rsidR="00BF31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0" style="position:absolute;margin-left:93.75pt;margin-top:22.15pt;width:229.5pt;height:57.75pt;z-index:251662336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Заместители директора по УВР</w:t>
                  </w:r>
                </w:p>
                <w:p w:rsidR="00417CF4" w:rsidRDefault="00417C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Курочкина Юлия Анатольевна</w:t>
                  </w:r>
                </w:p>
                <w:p w:rsidR="00417CF4" w:rsidRPr="00417CF4" w:rsidRDefault="00417C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Носова Вера Александровна</w:t>
                  </w:r>
                </w:p>
                <w:p w:rsidR="00417CF4" w:rsidRPr="00417CF4" w:rsidRDefault="00417CF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BF31F4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BF31F4" w:rsidRDefault="008B6CDE" w:rsidP="00BF31F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95" style="position:absolute;left:0;text-align:left;margin-left:646.5pt;margin-top:1.1pt;width:99pt;height:96.75pt;z-index:251724800" fillcolor="#f79646 [3209]" strokecolor="#f2f2f2 [3041]" strokeweight="3pt">
            <v:shadow on="t" type="perspective" color="#974706 [1609]" opacity=".5" offset="1pt" offset2="-1pt"/>
            <v:textbox>
              <w:txbxContent>
                <w:p w:rsidR="008B6CDE" w:rsidRPr="008B6CDE" w:rsidRDefault="008B6CD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B6CDE">
                    <w:rPr>
                      <w:rFonts w:ascii="Times New Roman" w:hAnsi="Times New Roman" w:cs="Times New Roman"/>
                      <w:b/>
                    </w:rPr>
                    <w:t>Совет трудового коллектива</w:t>
                  </w:r>
                </w:p>
                <w:p w:rsidR="008B6CDE" w:rsidRDefault="008B6C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</w:t>
                  </w:r>
                </w:p>
                <w:p w:rsidR="008B6CDE" w:rsidRPr="008B6CDE" w:rsidRDefault="008B6CD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Свиридова Ольга Александровна</w:t>
                  </w:r>
                </w:p>
              </w:txbxContent>
            </v:textbox>
          </v:rect>
        </w:pict>
      </w:r>
    </w:p>
    <w:p w:rsidR="00BF31F4" w:rsidRDefault="00BF31F4" w:rsidP="00BF31F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3" style="position:absolute;left:0;text-align:left;margin-left:403.5pt;margin-top:42.25pt;width:229.5pt;height:30.75pt;z-index:251665408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P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2" style="position:absolute;left:0;text-align:left;margin-left:93.75pt;margin-top:42.25pt;width:229.5pt;height:33pt;z-index:251664384" fillcolor="#f79646 [3209]" strokecolor="#f2f2f2 [3041]" strokeweight="3pt">
            <v:shadow on="t" type="perspective" color="#974706 [1609]" opacity=".5" offset="1pt" offset2="-1pt"/>
            <v:textbox>
              <w:txbxContent>
                <w:p w:rsidR="00BF31F4" w:rsidRPr="00BF31F4" w:rsidRDefault="00BF31F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Методические объединения</w:t>
                  </w:r>
                </w:p>
              </w:txbxContent>
            </v:textbox>
          </v:rect>
        </w:pict>
      </w:r>
    </w:p>
    <w:p w:rsidR="00BF31F4" w:rsidRPr="00BF31F4" w:rsidRDefault="002E0D79" w:rsidP="00BF31F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2" type="#_x0000_t32" style="position:absolute;left:0;text-align:left;margin-left:518.25pt;margin-top:5.45pt;width:0;height:12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1" type="#_x0000_t32" style="position:absolute;left:0;text-align:left;margin-left:201.75pt;margin-top:5.45pt;width:0;height:12pt;z-index:251682816" o:connectortype="straight">
            <v:stroke endarrow="block"/>
          </v:shape>
        </w:pict>
      </w:r>
    </w:p>
    <w:p w:rsidR="00BF31F4" w:rsidRPr="00BF31F4" w:rsidRDefault="00BF31F4" w:rsidP="00BF31F4">
      <w:pPr>
        <w:rPr>
          <w:rFonts w:ascii="Times New Roman" w:hAnsi="Times New Roman" w:cs="Times New Roman"/>
          <w:sz w:val="40"/>
          <w:szCs w:val="40"/>
        </w:rPr>
      </w:pPr>
    </w:p>
    <w:p w:rsidR="00BF31F4" w:rsidRPr="00BF31F4" w:rsidRDefault="00690D54" w:rsidP="00BF31F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7" type="#_x0000_t32" style="position:absolute;left:0;text-align:left;margin-left:723.75pt;margin-top:20.25pt;width:0;height:15.05pt;z-index:2517166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6" type="#_x0000_t32" style="position:absolute;left:0;text-align:left;margin-left:617.25pt;margin-top:20.25pt;width:0;height:15.05pt;z-index:2517155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5" type="#_x0000_t32" style="position:absolute;left:0;text-align:left;margin-left:497.25pt;margin-top:20.25pt;width:0;height:15.05pt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4" type="#_x0000_t32" style="position:absolute;left:0;text-align:left;margin-left:382.5pt;margin-top:20.35pt;width:0;height:15.05pt;z-index:251713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3" type="#_x0000_t32" style="position:absolute;left:0;text-align:left;margin-left:267.75pt;margin-top:20.25pt;width:0;height:15.0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2" type="#_x0000_t32" style="position:absolute;left:0;text-align:left;margin-left:157.5pt;margin-top:20.35pt;width:0;height:15.05pt;z-index:25171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1" type="#_x0000_t32" style="position:absolute;left:0;text-align:left;margin-left:45.75pt;margin-top:20.3pt;width:0;height:15.05pt;z-index:251710464" o:connectortype="straight">
            <v:stroke endarrow="block"/>
          </v:shape>
        </w:pict>
      </w:r>
      <w:r w:rsidR="002E0D7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1" type="#_x0000_t32" style="position:absolute;left:0;text-align:left;margin-left:201.75pt;margin-top:.8pt;width:0;height:19.5pt;z-index:251693056" o:connectortype="straight">
            <v:stroke endarrow="block"/>
          </v:shape>
        </w:pict>
      </w:r>
      <w:r w:rsidR="002E0D7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3" type="#_x0000_t32" style="position:absolute;left:0;text-align:left;margin-left:45.75pt;margin-top:20.3pt;width:678pt;height:.05pt;z-index:251684864" o:connectortype="straight"/>
        </w:pict>
      </w:r>
    </w:p>
    <w:p w:rsidR="00BF31F4" w:rsidRDefault="002E0D79" w:rsidP="00BF31F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0" style="position:absolute;left:0;text-align:left;margin-left:676.5pt;margin-top:10.55pt;width:92.25pt;height:88.45pt;z-index:251672576" fillcolor="#f79646 [3209]" strokecolor="#f2f2f2 [3041]" strokeweight="3pt">
            <v:shadow on="t" type="perspective" color="#974706 [1609]" opacity=".5" offset="1pt" offset2="-1pt"/>
            <v:textbox style="mso-next-textbox:#_x0000_s1040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Заведующая отделением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платных услуг</w:t>
                  </w:r>
                </w:p>
                <w:p w:rsidR="002E0D79" w:rsidRPr="002E0D79" w:rsidRDefault="002E0D79"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Коноплина Лидия Владимировна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9" style="position:absolute;left:0;text-align:left;margin-left:565.5pt;margin-top:10.55pt;width:99pt;height:88.45pt;z-index:251671552" fillcolor="#f79646 [3209]" strokecolor="#f2f2f2 [3041]" strokeweight="3pt">
            <v:shadow on="t" type="perspective" color="#974706 [1609]" opacity=".5" offset="1pt" offset2="-1pt"/>
            <v:textbox style="mso-next-textbox:#_x0000_s1039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Заведующая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декоративно-прикладным</w:t>
                  </w:r>
                  <w:r>
                    <w:t xml:space="preserve">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отделением</w:t>
                  </w:r>
                </w:p>
                <w:p w:rsidR="002E0D79" w:rsidRPr="002E0D79" w:rsidRDefault="002E0D79"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Бортникова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Елена Леонидовна</w:t>
                  </w:r>
                </w:p>
              </w:txbxContent>
            </v:textbox>
          </v:rect>
        </w:pict>
      </w:r>
      <w:r w:rsidR="00060C6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8" style="position:absolute;left:0;text-align:left;margin-left:445.5pt;margin-top:10.55pt;width:105.75pt;height:80.2pt;z-index:251670528" fillcolor="#f79646 [3209]" strokecolor="#f2f2f2 [3041]" strokeweight="3pt">
            <v:shadow on="t" type="perspective" color="#974706 [1609]" opacity=".5" offset="1pt" offset2="-1pt"/>
            <v:textbox style="mso-next-textbox:#_x0000_s1038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Заведующая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хореографическим</w:t>
                  </w:r>
                  <w:r>
                    <w:t xml:space="preserve">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отделением</w:t>
                  </w:r>
                </w:p>
                <w:p w:rsidR="00060C64" w:rsidRPr="002E0D79" w:rsidRDefault="002E0D79"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Немцова Алина Александровна</w:t>
                  </w:r>
                </w:p>
              </w:txbxContent>
            </v:textbox>
          </v:rect>
        </w:pict>
      </w:r>
      <w:r w:rsidR="00060C6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7" style="position:absolute;left:0;text-align:left;margin-left:332.25pt;margin-top:10.55pt;width:96pt;height:80.2pt;z-index:251669504" fillcolor="#f79646 [3209]" strokecolor="#f2f2f2 [3041]" strokeweight="3pt">
            <v:shadow on="t" type="perspective" color="#974706 [1609]" opacity=".5" offset="1pt" offset2="-1pt"/>
            <v:textbox style="mso-next-textbox:#_x0000_s1037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Заведующая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художественным</w:t>
                  </w:r>
                  <w:r>
                    <w:t xml:space="preserve">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отделением</w:t>
                  </w:r>
                </w:p>
                <w:p w:rsidR="00060C64" w:rsidRPr="00060C64" w:rsidRDefault="00060C64"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Свиридова Ольга Александровна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6" style="position:absolute;left:0;text-align:left;margin-left:224.25pt;margin-top:10.5pt;width:92.25pt;height:80.25pt;z-index:251668480" fillcolor="#f79646 [3209]" strokecolor="#f2f2f2 [3041]" strokeweight="3pt">
            <v:shadow on="t" type="perspective" color="#974706 [1609]" opacity=".5" offset="1pt" offset2="-1pt"/>
            <v:textbox style="mso-next-textbox:#_x0000_s1036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Заведующая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хоровым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отделением</w:t>
                  </w:r>
                </w:p>
                <w:p w:rsidR="00060C64" w:rsidRPr="00060C64" w:rsidRDefault="00060C64"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Юдина Галина Николаевна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5" style="position:absolute;left:0;text-align:left;margin-left:106.5pt;margin-top:10.5pt;width:100.5pt;height:80.25pt;z-index:251667456" fillcolor="#f79646 [3209]" strokecolor="#f2f2f2 [3041]" strokeweight="3pt">
            <v:shadow on="t" type="perspective" color="#974706 [1609]" opacity=".5" offset="1pt" offset2="-1pt"/>
            <v:textbox style="mso-next-textbox:#_x0000_s1035">
              <w:txbxContent>
                <w:p w:rsidR="00417CF4" w:rsidRDefault="00417C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Заведующая фортепианным</w:t>
                  </w:r>
                  <w:r>
                    <w:t xml:space="preserve">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отделением</w:t>
                  </w:r>
                </w:p>
                <w:p w:rsidR="00417CF4" w:rsidRPr="00417CF4" w:rsidRDefault="00417CF4"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Елютина Вера Васильевна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4" style="position:absolute;left:0;text-align:left;margin-left:-3.75pt;margin-top:10.5pt;width:97.5pt;height:80.25pt;z-index:251666432" fillcolor="#f79646 [3209]" strokecolor="#f2f2f2 [3041]" strokeweight="3pt">
            <v:shadow on="t" type="perspective" color="#974706 [1609]" opacity=".5" offset="1pt" offset2="-1pt"/>
            <v:textbox style="mso-next-textbox:#_x0000_s1034">
              <w:txbxContent>
                <w:p w:rsidR="00BF31F4" w:rsidRDefault="00BF31F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F31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Заведующая народным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отделение</w:t>
                  </w:r>
                  <w:r w:rsidR="00417C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</w:t>
                  </w:r>
                </w:p>
                <w:p w:rsidR="00417CF4" w:rsidRPr="00417CF4" w:rsidRDefault="00417CF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Асманова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Лариса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Демьяновна</w:t>
                  </w:r>
                  <w:proofErr w:type="spellEnd"/>
                </w:p>
              </w:txbxContent>
            </v:textbox>
          </v:rect>
        </w:pict>
      </w:r>
    </w:p>
    <w:p w:rsidR="00BF31F4" w:rsidRPr="00BF31F4" w:rsidRDefault="00690D54" w:rsidP="00BF31F4">
      <w:pPr>
        <w:tabs>
          <w:tab w:val="left" w:pos="2745"/>
          <w:tab w:val="center" w:pos="7699"/>
        </w:tabs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4" type="#_x0000_t32" style="position:absolute;margin-left:723.7pt;margin-top:74.15pt;width:.05pt;height:12pt;z-index:251723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3" type="#_x0000_t32" style="position:absolute;margin-left:617.25pt;margin-top:74.15pt;width:.05pt;height:12pt;z-index:251722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2" type="#_x0000_t32" style="position:absolute;margin-left:501.75pt;margin-top:65.9pt;width:0;height:20.25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1" type="#_x0000_t32" style="position:absolute;margin-left:382.5pt;margin-top:65.9pt;width:0;height:20.25pt;z-index:251720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90" type="#_x0000_t32" style="position:absolute;margin-left:267.75pt;margin-top:65.9pt;width:0;height:20.25pt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9" type="#_x0000_t32" style="position:absolute;margin-left:157.5pt;margin-top:65.9pt;width:0;height:20.25pt;z-index:2517186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8" type="#_x0000_t32" style="position:absolute;margin-left:45.75pt;margin-top:65.9pt;width:0;height:20.25pt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2" type="#_x0000_t32" style="position:absolute;margin-left:45.75pt;margin-top:86.15pt;width:678pt;height:0;z-index:251694080" o:connectortype="straight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80" type="#_x0000_t32" style="position:absolute;margin-left:382.5pt;margin-top:86.15pt;width:196.5pt;height:22.5pt;z-index:251709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9" type="#_x0000_t32" style="position:absolute;margin-left:672.75pt;margin-top:142.4pt;width:0;height:24pt;z-index:251708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8" type="#_x0000_t32" style="position:absolute;margin-left:522pt;margin-top:115.45pt;width:57pt;height:0;z-index:251707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7" type="#_x0000_t32" style="position:absolute;margin-left:522pt;margin-top:115.45pt;width:57pt;height:50.95pt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2" type="#_x0000_t32" style="position:absolute;margin-left:106.5pt;margin-top:115.4pt;width:415.5pt;height:.05pt;z-index:251702272" o:connectortype="straight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6" type="#_x0000_t32" style="position:absolute;margin-left:359.25pt;margin-top:115.4pt;width:0;height:27pt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5" type="#_x0000_t32" style="position:absolute;margin-left:106.5pt;margin-top:115.4pt;width:0;height:27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73" type="#_x0000_t32" style="position:absolute;margin-left:201.75pt;margin-top:86.15pt;width:180.75pt;height:29.25pt;flip:x;z-index:251703296" o:connectortype="straight">
            <v:stroke endarrow="block"/>
          </v:shape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4" style="position:absolute;margin-left:579pt;margin-top:166.4pt;width:182.25pt;height:33.75pt;z-index:251676672" fillcolor="#f79646 [3209]" strokecolor="#f2f2f2 [3041]" strokeweight="3pt">
            <v:shadow on="t" type="perspective" color="#974706 [1609]" opacity=".5" offset="1pt" offset2="-1pt"/>
            <v:textbox style="mso-next-textbox:#_x0000_s1044">
              <w:txbxContent>
                <w:p w:rsidR="002E0D79" w:rsidRPr="002E0D79" w:rsidRDefault="002E0D7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0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Родители учащихся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3" style="position:absolute;margin-left:579pt;margin-top:108.65pt;width:182.25pt;height:33.75pt;z-index:251675648" fillcolor="#f79646 [3209]" strokecolor="#f2f2f2 [3041]" strokeweight="3pt">
            <v:shadow on="t" type="perspective" color="#974706 [1609]" opacity=".5" offset="1pt" offset2="-1pt"/>
            <v:textbox style="mso-next-textbox:#_x0000_s1043">
              <w:txbxContent>
                <w:p w:rsidR="002E0D79" w:rsidRPr="002E0D79" w:rsidRDefault="002E0D7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0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Совет родителей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2" style="position:absolute;margin-left:267.75pt;margin-top:142.4pt;width:195.75pt;height:43.5pt;z-index:251674624" fillcolor="#f79646 [3209]" strokecolor="#f2f2f2 [3041]" strokeweight="3pt">
            <v:shadow on="t" type="perspective" color="#974706 [1609]" opacity=".5" offset="1pt" offset2="-1pt"/>
            <v:textbox style="mso-next-textbox:#_x0000_s1042">
              <w:txbxContent>
                <w:p w:rsidR="002E0D79" w:rsidRPr="002E0D79" w:rsidRDefault="002E0D7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0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Учащиеся школы</w:t>
                  </w:r>
                </w:p>
              </w:txbxContent>
            </v:textbox>
          </v:rect>
        </w:pict>
      </w:r>
      <w:r w:rsidR="00417CF4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1" style="position:absolute;margin-left:0;margin-top:142.4pt;width:224.25pt;height:43.5pt;z-index:251673600" fillcolor="#f79646 [3209]" strokecolor="#f2f2f2 [3041]" strokeweight="3pt">
            <v:shadow on="t" type="perspective" color="#974706 [1609]" opacity=".5" offset="1pt" offset2="-1pt"/>
            <v:textbox style="mso-next-textbox:#_x0000_s1041">
              <w:txbxContent>
                <w:p w:rsidR="002E0D79" w:rsidRPr="002E0D79" w:rsidRDefault="002E0D7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0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Преподаватели и концертмейстеры</w:t>
                  </w:r>
                </w:p>
              </w:txbxContent>
            </v:textbox>
          </v:rect>
        </w:pict>
      </w:r>
      <w:r w:rsidR="00BF31F4">
        <w:rPr>
          <w:rFonts w:ascii="Times New Roman" w:hAnsi="Times New Roman" w:cs="Times New Roman"/>
          <w:sz w:val="40"/>
          <w:szCs w:val="40"/>
        </w:rPr>
        <w:tab/>
      </w:r>
      <w:r w:rsidR="00BF31F4">
        <w:rPr>
          <w:rFonts w:ascii="Times New Roman" w:hAnsi="Times New Roman" w:cs="Times New Roman"/>
          <w:sz w:val="40"/>
          <w:szCs w:val="40"/>
        </w:rPr>
        <w:tab/>
      </w:r>
      <w:r w:rsidR="00BF31F4">
        <w:rPr>
          <w:rFonts w:ascii="Times New Roman" w:hAnsi="Times New Roman" w:cs="Times New Roman"/>
          <w:sz w:val="40"/>
          <w:szCs w:val="40"/>
        </w:rPr>
        <w:tab/>
      </w:r>
      <w:r w:rsidR="00BF31F4">
        <w:rPr>
          <w:rFonts w:ascii="Times New Roman" w:hAnsi="Times New Roman" w:cs="Times New Roman"/>
          <w:sz w:val="40"/>
          <w:szCs w:val="40"/>
        </w:rPr>
        <w:tab/>
      </w:r>
    </w:p>
    <w:sectPr w:rsidR="00BF31F4" w:rsidRPr="00BF31F4" w:rsidSect="00BF31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1F4"/>
    <w:rsid w:val="00060C64"/>
    <w:rsid w:val="0008495A"/>
    <w:rsid w:val="000D4411"/>
    <w:rsid w:val="002E0D79"/>
    <w:rsid w:val="00417CF4"/>
    <w:rsid w:val="00491D89"/>
    <w:rsid w:val="004C3F93"/>
    <w:rsid w:val="00690D54"/>
    <w:rsid w:val="0089254B"/>
    <w:rsid w:val="008B6CDE"/>
    <w:rsid w:val="008F1136"/>
    <w:rsid w:val="00B74E28"/>
    <w:rsid w:val="00BF31F4"/>
    <w:rsid w:val="00E34280"/>
    <w:rsid w:val="00EA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5"/>
        <o:r id="V:Rule4" type="connector" idref="#_x0000_s1046"/>
        <o:r id="V:Rule6" type="connector" idref="#_x0000_s1047"/>
        <o:r id="V:Rule8" type="connector" idref="#_x0000_s1048"/>
        <o:r id="V:Rule10" type="connector" idref="#_x0000_s1049"/>
        <o:r id="V:Rule14" type="connector" idref="#_x0000_s1051"/>
        <o:r id="V:Rule16" type="connector" idref="#_x0000_s1052"/>
        <o:r id="V:Rule18" type="connector" idref="#_x0000_s1053"/>
        <o:r id="V:Rule34" type="connector" idref="#_x0000_s1061"/>
        <o:r id="V:Rule36" type="connector" idref="#_x0000_s1062"/>
        <o:r id="V:Rule49" type="connector" idref="#_x0000_s1072"/>
        <o:r id="V:Rule51" type="connector" idref="#_x0000_s1073"/>
        <o:r id="V:Rule55" type="connector" idref="#_x0000_s1075"/>
        <o:r id="V:Rule56" type="connector" idref="#_x0000_s1076"/>
        <o:r id="V:Rule58" type="connector" idref="#_x0000_s1077"/>
        <o:r id="V:Rule60" type="connector" idref="#_x0000_s1078"/>
        <o:r id="V:Rule62" type="connector" idref="#_x0000_s1079"/>
        <o:r id="V:Rule64" type="connector" idref="#_x0000_s1080"/>
        <o:r id="V:Rule66" type="connector" idref="#_x0000_s1081"/>
        <o:r id="V:Rule67" type="connector" idref="#_x0000_s1082"/>
        <o:r id="V:Rule68" type="connector" idref="#_x0000_s1083"/>
        <o:r id="V:Rule69" type="connector" idref="#_x0000_s1084"/>
        <o:r id="V:Rule70" type="connector" idref="#_x0000_s1085"/>
        <o:r id="V:Rule71" type="connector" idref="#_x0000_s1086"/>
        <o:r id="V:Rule72" type="connector" idref="#_x0000_s1087"/>
        <o:r id="V:Rule74" type="connector" idref="#_x0000_s1088"/>
        <o:r id="V:Rule75" type="connector" idref="#_x0000_s1089"/>
        <o:r id="V:Rule76" type="connector" idref="#_x0000_s1090"/>
        <o:r id="V:Rule77" type="connector" idref="#_x0000_s1091"/>
        <o:r id="V:Rule78" type="connector" idref="#_x0000_s1092"/>
        <o:r id="V:Rule79" type="connector" idref="#_x0000_s1093"/>
        <o:r id="V:Rule80" type="connector" idref="#_x0000_s1094"/>
        <o:r id="V:Rule84" type="connector" idref="#_x0000_s10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2023-05-15T08:53:00Z</cp:lastPrinted>
  <dcterms:created xsi:type="dcterms:W3CDTF">2023-05-15T07:56:00Z</dcterms:created>
  <dcterms:modified xsi:type="dcterms:W3CDTF">2023-05-15T08:56:00Z</dcterms:modified>
</cp:coreProperties>
</file>